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A12EF" w14:textId="1F439CE6" w:rsidR="00D76CDF" w:rsidRPr="00D927BD" w:rsidRDefault="00D927BD">
      <w:pPr>
        <w:rPr>
          <w:rFonts w:ascii="Times New Roman" w:hAnsi="Times New Roman" w:cs="Times New Roman"/>
          <w:sz w:val="28"/>
          <w:szCs w:val="28"/>
        </w:rPr>
      </w:pPr>
      <w:r w:rsidRPr="00D927BD">
        <w:rPr>
          <w:rFonts w:ascii="Times New Roman" w:hAnsi="Times New Roman" w:cs="Times New Roman"/>
          <w:sz w:val="28"/>
          <w:szCs w:val="28"/>
        </w:rPr>
        <w:t>Для выполнения лабораторных работ требуется САПР трехмерного моделирования, поддерживающая задание механических и тепловых воздействий. Если у вас есть опыт взаимодействия с какой-то конкретной системой, можете оставить ее для работы, в противном случае предлагается САПР T-FLEX для проведения данных работ</w:t>
      </w:r>
    </w:p>
    <w:sectPr w:rsidR="00D76CDF" w:rsidRPr="00D927B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BD"/>
    <w:rsid w:val="005234B6"/>
    <w:rsid w:val="006D1CBA"/>
    <w:rsid w:val="00784E9F"/>
    <w:rsid w:val="00902E39"/>
    <w:rsid w:val="00D76CDF"/>
    <w:rsid w:val="00D9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375C"/>
  <w15:chartTrackingRefBased/>
  <w15:docId w15:val="{18CBD02F-E2B8-4F87-A691-16A30CD6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ru-UA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02E39"/>
    <w:pPr>
      <w:widowControl w:val="0"/>
      <w:autoSpaceDE w:val="0"/>
      <w:autoSpaceDN w:val="0"/>
      <w:adjustRightInd w:val="0"/>
      <w:spacing w:after="0" w:line="240" w:lineRule="auto"/>
      <w:ind w:left="708"/>
      <w:outlineLvl w:val="0"/>
    </w:pPr>
    <w:rPr>
      <w:rFonts w:ascii="Times New Roman CYR" w:hAnsi="Times New Roman CYR" w:cs="Times New Roman CYR"/>
      <w:b/>
      <w:sz w:val="28"/>
      <w:szCs w:val="24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27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7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27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27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27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27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27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27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02E39"/>
    <w:rPr>
      <w:rFonts w:ascii="Times New Roman CYR" w:hAnsi="Times New Roman CYR" w:cs="Times New Roman CYR"/>
      <w:b/>
      <w:sz w:val="28"/>
      <w:szCs w:val="24"/>
      <w:lang w:val="ru-RU" w:eastAsia="ru-UA"/>
    </w:rPr>
  </w:style>
  <w:style w:type="character" w:customStyle="1" w:styleId="20">
    <w:name w:val="Заголовок 2 Знак"/>
    <w:basedOn w:val="a0"/>
    <w:link w:val="2"/>
    <w:uiPriority w:val="9"/>
    <w:semiHidden/>
    <w:rsid w:val="00D927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27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27B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27B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27B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27B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27B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27B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927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927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27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927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27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927B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27B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927B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27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927B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927B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Srg Mays</dc:creator>
  <cp:keywords/>
  <dc:description/>
  <cp:lastModifiedBy>Srg Mays</cp:lastModifiedBy>
  <cp:revision>1</cp:revision>
  <dcterms:created xsi:type="dcterms:W3CDTF">2025-10-24T18:36:00Z</dcterms:created>
  <dcterms:modified xsi:type="dcterms:W3CDTF">2025-10-24T18:37:00Z</dcterms:modified>
</cp:coreProperties>
</file>